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9E1387" w:rsidRDefault="0093504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9E1387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9E1387">
        <w:rPr>
          <w:rFonts w:ascii="Arial" w:hAnsi="Arial" w:cs="Arial"/>
          <w:b/>
          <w:sz w:val="24"/>
        </w:rPr>
        <w:t xml:space="preserve"> 1</w:t>
      </w:r>
    </w:p>
    <w:p w:rsidR="009E1387" w:rsidRPr="009E1387" w:rsidRDefault="00935045" w:rsidP="009E1387">
      <w:pPr>
        <w:ind w:left="1134" w:right="1219"/>
        <w:rPr>
          <w:rFonts w:ascii="Arial" w:hAnsi="Arial" w:cs="Arial"/>
          <w:b/>
          <w:i/>
          <w:sz w:val="24"/>
        </w:rPr>
      </w:pPr>
      <w:r w:rsidRPr="00935045">
        <w:rPr>
          <w:rFonts w:ascii="Arial" w:hAnsi="Arial" w:cs="Arial"/>
          <w:b/>
          <w:i/>
          <w:sz w:val="24"/>
          <w:lang w:val="pt-PT"/>
        </w:rPr>
        <w:t>A técnica de Caviardage</w:t>
      </w:r>
    </w:p>
    <w:p w:rsidR="009E1387" w:rsidRPr="009E1387" w:rsidRDefault="009E1387" w:rsidP="009E1387">
      <w:pPr>
        <w:widowControl w:val="0"/>
        <w:suppressAutoHyphens/>
        <w:spacing w:after="0"/>
        <w:jc w:val="center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i/>
          <w:kern w:val="1"/>
          <w:sz w:val="20"/>
          <w:lang w:val="it-IT" w:eastAsia="hi-IN" w:bidi="hi-IN"/>
        </w:rPr>
        <w:t>Caviardage</w:t>
      </w: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 xml:space="preserve"> é um método de escrita criativa que pode ser usado pessoalmente e como ferramenta de trabalho por diferentes profissionais.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O método foi criado por Tina Festa e possui várias técnicas de escrita criativa poética que ajudam a escrever poesia que não começa a partir de uma página branca, mas de textos já escritos: páginas rasgadas de livros antigos, artigos de jornal e revistas, mas também textos em formato digital.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 xml:space="preserve">Tentamos entender esta técnica a partir do significado da palavra. </w:t>
      </w:r>
      <w:r w:rsidRPr="00935045">
        <w:rPr>
          <w:rFonts w:ascii="Arial" w:eastAsia="SimSun" w:hAnsi="Arial" w:cs="Arial"/>
          <w:i/>
          <w:kern w:val="1"/>
          <w:sz w:val="20"/>
          <w:lang w:val="it-IT" w:eastAsia="hi-IN" w:bidi="hi-IN"/>
        </w:rPr>
        <w:t>Caviardage</w:t>
      </w: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 xml:space="preserve"> vem do francês CAVIAR, caviar. Podemos traduzir indevidamente como “enegrecer”. Na verdade, a ação de "</w:t>
      </w:r>
      <w:r w:rsidRPr="00935045">
        <w:rPr>
          <w:rFonts w:ascii="Arial" w:eastAsia="SimSun" w:hAnsi="Arial" w:cs="Arial"/>
          <w:i/>
          <w:kern w:val="1"/>
          <w:sz w:val="20"/>
          <w:lang w:val="it-IT" w:eastAsia="hi-IN" w:bidi="hi-IN"/>
        </w:rPr>
        <w:t>caviardage</w:t>
      </w: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" é o que foi feito no passado para suprimir, em alguns escritos, passagens consideradas imorais pela censura.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No nosso caso, as frases ou palavras que não precisamos serão "enegrecidas" para mostrar o que resta. Portanto, esta técnica consiste na eliminação de palavras ou frases para obter uma composição "poética".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Para fazer esta técnica da maneira mais tradicional (e mais simples), necessitamos de um texto (páginas rasgadas de livros, artigos de jornal e revistas, ou até textos em formato digital) e de um lápis preto.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Ao começar a ler o texto veremos que existem palavras que chamam a nossa atenção. Vamos tentar fazer pequenas composições com elas. Não há necessidade de rima. Com o lápis preto procuramos essas palavras e rejeitamos todas as outras.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É possível deixar o trabalho em preto ou fazer as alterações desejadas. Na verdade, a técnica básica está “alimentada” por várias técnicas artísticas expressivas (como colagem, pintura, aquarela, etc.) para criar poemas visuais feitos por palavras, sinais e cores.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Às vezes encontram-se palavras ou frases pequenas que não são colocadas uma após a outra na página. Nesse caso, é possível criar uma "rota", com uma linha, para que seja possível ler o que foi destacado, de forma livre.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kern w:val="1"/>
          <w:sz w:val="20"/>
          <w:lang w:val="it-IT" w:eastAsia="hi-IN" w:bidi="hi-IN"/>
        </w:rPr>
        <w:t>Na América, esta técnica é conhecida como "POESIA ENCONTRADA".</w:t>
      </w: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935045" w:rsidRPr="00935045" w:rsidRDefault="00935045" w:rsidP="00935045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935045">
        <w:rPr>
          <w:rFonts w:ascii="Arial" w:eastAsia="SimSun" w:hAnsi="Arial" w:cs="Arial"/>
          <w:i/>
          <w:iCs/>
          <w:kern w:val="1"/>
          <w:sz w:val="20"/>
          <w:lang w:val="it-IT" w:eastAsia="hi-IN" w:bidi="hi-IN"/>
        </w:rPr>
        <w:t>(Fonte: https://tinafesta.wordpress.com/2011/01/27/il-caviardage-cercare-la-poesia-nascosta/)</w:t>
      </w:r>
    </w:p>
    <w:p w:rsidR="001B2F0D" w:rsidRPr="009E1387" w:rsidRDefault="001B2F0D" w:rsidP="009E1387">
      <w:pPr>
        <w:ind w:left="851" w:right="793"/>
      </w:pPr>
    </w:p>
    <w:sectPr w:rsidR="001B2F0D" w:rsidRPr="009E1387" w:rsidSect="00E20B4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37" w:rsidRDefault="00120537">
      <w:pPr>
        <w:spacing w:after="0" w:line="240" w:lineRule="auto"/>
      </w:pPr>
      <w:r>
        <w:separator/>
      </w:r>
    </w:p>
  </w:endnote>
  <w:endnote w:type="continuationSeparator" w:id="0">
    <w:p w:rsidR="00120537" w:rsidRDefault="0012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82404" w:rsidP="001B2F0D">
    <w:pPr>
      <w:spacing w:after="0" w:line="240" w:lineRule="auto"/>
      <w:ind w:left="-238"/>
    </w:pPr>
    <w:r w:rsidRPr="0018240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6pt;margin-top:.15pt;width:167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35045" w:rsidRDefault="00935045" w:rsidP="00935045">
                <w:proofErr w:type="spellStart"/>
                <w:r w:rsidRPr="00935045">
                  <w:rPr>
                    <w:rFonts w:ascii="Trebuchet MS" w:hAnsi="Trebuchet MS"/>
                    <w:color w:val="FFFFFF" w:themeColor="background1"/>
                    <w:lang w:val="en-GB"/>
                  </w:rPr>
                  <w:t>Caviardage</w:t>
                </w:r>
                <w:proofErr w:type="spellEnd"/>
                <w:r w:rsidRPr="0093504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dos(as) </w:t>
                </w:r>
                <w:proofErr w:type="spellStart"/>
                <w:r w:rsidRPr="00935045">
                  <w:rPr>
                    <w:rFonts w:ascii="Trebuchet MS" w:hAnsi="Trebuchet MS"/>
                    <w:color w:val="FFFFFF" w:themeColor="background1"/>
                    <w:lang w:val="en-GB"/>
                  </w:rPr>
                  <w:t>migrantes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8240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37" w:rsidRDefault="00120537">
      <w:pPr>
        <w:spacing w:after="0" w:line="240" w:lineRule="auto"/>
      </w:pPr>
      <w:r>
        <w:separator/>
      </w:r>
    </w:p>
  </w:footnote>
  <w:footnote w:type="continuationSeparator" w:id="0">
    <w:p w:rsidR="00120537" w:rsidRDefault="0012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0B4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4796"/>
    <w:rsid w:val="00075979"/>
    <w:rsid w:val="00077AA0"/>
    <w:rsid w:val="00096013"/>
    <w:rsid w:val="000B4DFB"/>
    <w:rsid w:val="000C2D89"/>
    <w:rsid w:val="000C7D84"/>
    <w:rsid w:val="001000BB"/>
    <w:rsid w:val="00104D24"/>
    <w:rsid w:val="00120537"/>
    <w:rsid w:val="00136FA7"/>
    <w:rsid w:val="001473C4"/>
    <w:rsid w:val="001636BA"/>
    <w:rsid w:val="00170467"/>
    <w:rsid w:val="0017294B"/>
    <w:rsid w:val="00182404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06B4E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3504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1387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408E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7156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0B41"/>
    <w:rsid w:val="00E37882"/>
    <w:rsid w:val="00E379E9"/>
    <w:rsid w:val="00E37B52"/>
    <w:rsid w:val="00E54D76"/>
    <w:rsid w:val="00E5565D"/>
    <w:rsid w:val="00EB39CB"/>
    <w:rsid w:val="00EF5D3B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2060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2018-03-17T17:54:00Z</dcterms:created>
  <dcterms:modified xsi:type="dcterms:W3CDTF">2018-05-06T07:15:00Z</dcterms:modified>
  <cp:category>Intellectual Output</cp:category>
</cp:coreProperties>
</file>