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1741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5180C" w:rsidRPr="002404BE" w:rsidRDefault="00B17412" w:rsidP="0005180C">
      <w:pPr>
        <w:ind w:left="1134" w:right="1219"/>
        <w:rPr>
          <w:rFonts w:ascii="Arial" w:hAnsi="Arial" w:cs="Arial"/>
          <w:b/>
          <w:i/>
          <w:sz w:val="24"/>
          <w:lang w:val="de-DE"/>
        </w:rPr>
      </w:pPr>
      <w:r w:rsidRPr="00B17412">
        <w:rPr>
          <w:rFonts w:ascii="Arial" w:hAnsi="Arial" w:cs="Arial"/>
          <w:b/>
          <w:i/>
          <w:sz w:val="24"/>
          <w:lang w:val="pt-PT"/>
        </w:rPr>
        <w:t>Testes</w:t>
      </w:r>
    </w:p>
    <w:p w:rsidR="00B17412" w:rsidRPr="00B17412" w:rsidRDefault="00B17412" w:rsidP="00B1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bCs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b/>
          <w:bCs/>
          <w:sz w:val="24"/>
          <w:szCs w:val="20"/>
          <w:lang w:val="pt-PT" w:eastAsia="ar-SA"/>
        </w:rPr>
        <w:t>Gupo A - Instruções:</w:t>
      </w:r>
    </w:p>
    <w:p w:rsidR="00B17412" w:rsidRPr="00B17412" w:rsidRDefault="00B17412" w:rsidP="00B1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4"/>
          <w:szCs w:val="20"/>
          <w:lang w:val="pt-PT" w:eastAsia="ar-SA"/>
        </w:rPr>
        <w:t>- Desenha uma casa da qual podes ver o mar e uma ilha. A casa deve ter uma árvore no jardim e uma piscina com água e peixes. Além disso, a casa deve ter uma chaminé, e as janelas podem ser de qualquer cor menos azul.</w:t>
      </w:r>
    </w:p>
    <w:p w:rsidR="0005180C" w:rsidRPr="00B17412" w:rsidRDefault="00B17412" w:rsidP="00B17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4"/>
          <w:szCs w:val="20"/>
          <w:lang w:val="pt-PT" w:eastAsia="ar-SA"/>
        </w:rPr>
        <w:t>- Nomeia 5 cidades e 5 pratos típicos do país em que vives.</w:t>
      </w:r>
    </w:p>
    <w:p w:rsidR="0005180C" w:rsidRPr="00B17412" w:rsidRDefault="0005180C" w:rsidP="0005180C">
      <w:pP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t-PT" w:eastAsia="ar-SA"/>
        </w:rPr>
      </w:pPr>
    </w:p>
    <w:p w:rsidR="00B17412" w:rsidRPr="00B17412" w:rsidRDefault="00B17412" w:rsidP="0095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b/>
          <w:sz w:val="24"/>
          <w:szCs w:val="20"/>
          <w:lang w:val="pt-PT" w:eastAsia="ar-SA"/>
        </w:rPr>
        <w:t>Grupo B - Instruções:</w:t>
      </w:r>
    </w:p>
    <w:p w:rsidR="00B17412" w:rsidRPr="00B17412" w:rsidRDefault="00B17412" w:rsidP="0095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4"/>
          <w:szCs w:val="20"/>
          <w:lang w:val="pt-PT" w:eastAsia="ar-SA"/>
        </w:rPr>
        <w:t>- Chora uma casa kutoka wapi unaweza kuona bahari na uma ilha. A casa deve ter mti katika no jardim e uma bwawa com água e peixes. Além disso, a casa deve ter uma dohani e as janelas itakuwa tofauti cor kwa azul.</w:t>
      </w:r>
    </w:p>
    <w:p w:rsidR="00B17412" w:rsidRPr="00B17412" w:rsidRDefault="00B17412" w:rsidP="0095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4"/>
          <w:szCs w:val="20"/>
          <w:lang w:val="pt-PT" w:eastAsia="ar-SA"/>
        </w:rPr>
        <w:t>- Nomeia 5 cidades e 5 pratos típicos do Quénia.</w:t>
      </w:r>
    </w:p>
    <w:p w:rsidR="002404BE" w:rsidRPr="002404BE" w:rsidRDefault="002404BE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color w:val="CC0000"/>
          <w:sz w:val="20"/>
          <w:szCs w:val="20"/>
          <w:lang w:val="pt-PT" w:eastAsia="ar-SA"/>
        </w:rPr>
      </w:pPr>
    </w:p>
    <w:p w:rsidR="0005180C" w:rsidRPr="002404BE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t-PT" w:eastAsia="ar-SA"/>
        </w:rPr>
      </w:pPr>
      <w:r w:rsidRPr="002404BE">
        <w:rPr>
          <w:rFonts w:ascii="Arial" w:eastAsia="NSimSun" w:hAnsi="Arial" w:cs="Arial"/>
          <w:sz w:val="20"/>
          <w:szCs w:val="20"/>
          <w:lang w:val="pt-PT" w:eastAsia="ar-SA"/>
        </w:rPr>
        <w:t>----------------------------------------------------------------------------------------------------------------------------------------</w:t>
      </w:r>
    </w:p>
    <w:p w:rsidR="00B17412" w:rsidRPr="00B17412" w:rsidRDefault="00B17412" w:rsidP="00B1741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Respostas para o facilitador</w:t>
      </w:r>
    </w:p>
    <w:p w:rsidR="00B17412" w:rsidRPr="00B17412" w:rsidRDefault="00B17412" w:rsidP="00B1741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Cidades do Quénia: Nairobi, Mombasa, Kisumu, Nakuru, Eldoret, Malindi</w:t>
      </w:r>
    </w:p>
    <w:p w:rsidR="00B17412" w:rsidRPr="00B17412" w:rsidRDefault="00B17412" w:rsidP="00B1741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B17412">
        <w:rPr>
          <w:rFonts w:ascii="Arial" w:eastAsia="NSimSun" w:hAnsi="Arial" w:cs="Arial"/>
          <w:sz w:val="20"/>
          <w:szCs w:val="20"/>
          <w:lang w:eastAsia="ar-SA"/>
        </w:rPr>
        <w:t>Pratos</w:t>
      </w:r>
      <w:proofErr w:type="spellEnd"/>
      <w:r w:rsidRPr="00B17412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B17412">
        <w:rPr>
          <w:rFonts w:ascii="Arial" w:eastAsia="NSimSun" w:hAnsi="Arial" w:cs="Arial"/>
          <w:sz w:val="20"/>
          <w:szCs w:val="20"/>
          <w:lang w:eastAsia="ar-SA"/>
        </w:rPr>
        <w:t>típicos</w:t>
      </w:r>
      <w:proofErr w:type="spellEnd"/>
      <w:r w:rsidRPr="00B17412">
        <w:rPr>
          <w:rFonts w:ascii="Arial" w:eastAsia="NSimSun" w:hAnsi="Arial" w:cs="Arial"/>
          <w:sz w:val="20"/>
          <w:szCs w:val="20"/>
          <w:lang w:eastAsia="ar-SA"/>
        </w:rPr>
        <w:t xml:space="preserve"> do </w:t>
      </w:r>
      <w:proofErr w:type="spellStart"/>
      <w:r w:rsidRPr="00B17412">
        <w:rPr>
          <w:rFonts w:ascii="Arial" w:eastAsia="NSimSun" w:hAnsi="Arial" w:cs="Arial"/>
          <w:sz w:val="20"/>
          <w:szCs w:val="20"/>
          <w:lang w:eastAsia="ar-SA"/>
        </w:rPr>
        <w:t>Quénia</w:t>
      </w:r>
      <w:proofErr w:type="spellEnd"/>
      <w:r w:rsidRPr="00B17412">
        <w:rPr>
          <w:rFonts w:ascii="Arial" w:eastAsia="NSimSun" w:hAnsi="Arial" w:cs="Arial"/>
          <w:sz w:val="20"/>
          <w:szCs w:val="20"/>
          <w:lang w:eastAsia="ar-SA"/>
        </w:rPr>
        <w:t xml:space="preserve">: </w:t>
      </w:r>
    </w:p>
    <w:p w:rsidR="00B17412" w:rsidRPr="00B17412" w:rsidRDefault="00B17412" w:rsidP="00B17412">
      <w:pPr>
        <w:numPr>
          <w:ilvl w:val="0"/>
          <w:numId w:val="10"/>
        </w:numPr>
        <w:shd w:val="clear" w:color="auto" w:fill="FFFFFF"/>
        <w:suppressAutoHyphens/>
        <w:spacing w:after="0" w:line="360" w:lineRule="atLeast"/>
        <w:ind w:left="1418" w:right="890" w:hanging="284"/>
        <w:jc w:val="both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Irio - As ervilhas e as batatas são fervidas e depois reduzidas a puré antes dos grãos inteiros de milho serem acrescentados para dar ao puré alguma textura e amido extra.</w:t>
      </w:r>
    </w:p>
    <w:p w:rsidR="00B17412" w:rsidRPr="00B17412" w:rsidRDefault="00B17412" w:rsidP="00B17412">
      <w:pPr>
        <w:numPr>
          <w:ilvl w:val="0"/>
          <w:numId w:val="10"/>
        </w:numPr>
        <w:shd w:val="clear" w:color="auto" w:fill="FFFFFF"/>
        <w:suppressAutoHyphens/>
        <w:spacing w:after="0" w:line="360" w:lineRule="atLeast"/>
        <w:ind w:left="1418" w:right="890" w:hanging="284"/>
        <w:jc w:val="both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Pilau - combinação de arroz cozido com especiarias especialmente saborosas como cominho, cardamomo, canela e cravo.</w:t>
      </w:r>
      <w:bookmarkStart w:id="0" w:name="_GoBack"/>
      <w:bookmarkEnd w:id="0"/>
    </w:p>
    <w:p w:rsidR="00B17412" w:rsidRPr="00B17412" w:rsidRDefault="00B17412" w:rsidP="00B17412">
      <w:pPr>
        <w:numPr>
          <w:ilvl w:val="0"/>
          <w:numId w:val="10"/>
        </w:numPr>
        <w:shd w:val="clear" w:color="auto" w:fill="FFFFFF"/>
        <w:suppressAutoHyphens/>
        <w:spacing w:after="0" w:line="360" w:lineRule="atLeast"/>
        <w:ind w:left="1418" w:right="890" w:hanging="284"/>
        <w:jc w:val="both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Matoke - bananas-da-terra (plantain) cozidas numa panela com um pouco de óleo, tomate, cebola, alho, pimenta, carne (opcional) e sumo de limão.</w:t>
      </w:r>
    </w:p>
    <w:p w:rsidR="00B17412" w:rsidRDefault="00B17412" w:rsidP="00B17412">
      <w:pPr>
        <w:numPr>
          <w:ilvl w:val="0"/>
          <w:numId w:val="10"/>
        </w:numPr>
        <w:shd w:val="clear" w:color="auto" w:fill="FFFFFF"/>
        <w:suppressAutoHyphens/>
        <w:spacing w:after="0" w:line="360" w:lineRule="atLeast"/>
        <w:ind w:left="1418" w:right="890" w:hanging="284"/>
        <w:jc w:val="both"/>
        <w:rPr>
          <w:rFonts w:ascii="Arial" w:eastAsia="NSimSun" w:hAnsi="Arial" w:cs="Arial"/>
          <w:sz w:val="20"/>
          <w:szCs w:val="20"/>
          <w:lang w:val="pt-PT" w:eastAsia="ar-SA"/>
        </w:rPr>
      </w:pPr>
      <w:r w:rsidRPr="00B17412">
        <w:rPr>
          <w:rFonts w:ascii="Arial" w:eastAsia="NSimSun" w:hAnsi="Arial" w:cs="Arial"/>
          <w:sz w:val="20"/>
          <w:szCs w:val="20"/>
          <w:lang w:val="pt-PT" w:eastAsia="ar-SA"/>
        </w:rPr>
        <w:t>Mandazi - feito de massa frita. O Mandazi constitui um ótimo lanche ou um pequeno-almoço leve com uma chávena de chá.</w:t>
      </w:r>
    </w:p>
    <w:p w:rsidR="001B2F0D" w:rsidRPr="002404BE" w:rsidRDefault="00B17412" w:rsidP="00EF5D3B">
      <w:pPr>
        <w:numPr>
          <w:ilvl w:val="0"/>
          <w:numId w:val="10"/>
        </w:numPr>
        <w:shd w:val="clear" w:color="auto" w:fill="FFFFFF"/>
        <w:suppressAutoHyphens/>
        <w:spacing w:after="0" w:line="360" w:lineRule="atLeast"/>
        <w:ind w:left="1134" w:right="1219" w:hanging="284"/>
        <w:jc w:val="both"/>
        <w:rPr>
          <w:lang w:val="pt-PT"/>
        </w:rPr>
      </w:pPr>
      <w:r w:rsidRPr="002404BE">
        <w:rPr>
          <w:rFonts w:ascii="Arial" w:eastAsia="NSimSun" w:hAnsi="Arial" w:cs="Arial"/>
          <w:sz w:val="20"/>
          <w:szCs w:val="20"/>
          <w:lang w:val="pt-PT" w:eastAsia="ar-SA"/>
        </w:rPr>
        <w:t>Sukuma wiki - (conhecido como couve-laranja ou uma forma de couve, em inglês) - o vegetal nutritivo de folhas verdes é frequentemente cozido em óleo com alguns tomates cortados em pedaços, cebolas, e aromatizado com a mistura michuzi (famosa mistura de especiarias Queniana - MSG) ou caldo em cubo.</w:t>
      </w:r>
    </w:p>
    <w:sectPr w:rsidR="001B2F0D" w:rsidRPr="002404BE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A9" w:rsidRDefault="002E22A9">
      <w:pPr>
        <w:spacing w:after="0" w:line="240" w:lineRule="auto"/>
      </w:pPr>
      <w:r>
        <w:separator/>
      </w:r>
    </w:p>
  </w:endnote>
  <w:endnote w:type="continuationSeparator" w:id="0">
    <w:p w:rsidR="002E22A9" w:rsidRDefault="002E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12B14" w:rsidP="001B2F0D">
    <w:pPr>
      <w:spacing w:after="0" w:line="240" w:lineRule="auto"/>
      <w:ind w:left="-238"/>
    </w:pPr>
    <w:r w:rsidRPr="00E12B1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5pt;margin-top:.15pt;width:92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B17412" w:rsidRDefault="00B17412" w:rsidP="00B17412">
                <w:proofErr w:type="spellStart"/>
                <w:r w:rsidRPr="00B17412">
                  <w:rPr>
                    <w:color w:val="FFFFFF" w:themeColor="background1"/>
                  </w:rPr>
                  <w:t>Somos</w:t>
                </w:r>
                <w:proofErr w:type="spellEnd"/>
                <w:r w:rsidRPr="00B17412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B17412">
                  <w:rPr>
                    <w:color w:val="FFFFFF" w:themeColor="background1"/>
                  </w:rPr>
                  <w:t>capazes</w:t>
                </w:r>
                <w:proofErr w:type="spellEnd"/>
                <w:r w:rsidRPr="00B17412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12B1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A9" w:rsidRDefault="002E22A9">
      <w:pPr>
        <w:spacing w:after="0" w:line="240" w:lineRule="auto"/>
      </w:pPr>
      <w:r>
        <w:separator/>
      </w:r>
    </w:p>
  </w:footnote>
  <w:footnote w:type="continuationSeparator" w:id="0">
    <w:p w:rsidR="002E22A9" w:rsidRDefault="002E2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1F752E3"/>
    <w:multiLevelType w:val="multilevel"/>
    <w:tmpl w:val="16308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533399"/>
    <w:multiLevelType w:val="hybridMultilevel"/>
    <w:tmpl w:val="5DAA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180C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404BE"/>
    <w:rsid w:val="00250C01"/>
    <w:rsid w:val="00290400"/>
    <w:rsid w:val="002917FF"/>
    <w:rsid w:val="002A0EB9"/>
    <w:rsid w:val="002A2A60"/>
    <w:rsid w:val="002B26E0"/>
    <w:rsid w:val="002E22A9"/>
    <w:rsid w:val="002E5553"/>
    <w:rsid w:val="0031370C"/>
    <w:rsid w:val="00313B88"/>
    <w:rsid w:val="003207EC"/>
    <w:rsid w:val="00342F17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48D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51152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17412"/>
    <w:rsid w:val="00B265C6"/>
    <w:rsid w:val="00B3155D"/>
    <w:rsid w:val="00B52AA8"/>
    <w:rsid w:val="00B62553"/>
    <w:rsid w:val="00B64417"/>
    <w:rsid w:val="00B84556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12B14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76BAE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1708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2018-07-09T10:33:00Z</cp:lastPrinted>
  <dcterms:created xsi:type="dcterms:W3CDTF">2018-03-31T18:28:00Z</dcterms:created>
  <dcterms:modified xsi:type="dcterms:W3CDTF">2018-07-09T10:33:00Z</dcterms:modified>
  <cp:category>Intellectual Output</cp:category>
</cp:coreProperties>
</file>